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28"/>
        </w:rPr>
      </w:pPr>
      <w:bookmarkStart w:id="0" w:name="_GoBack"/>
      <w:r>
        <w:rPr>
          <w:rFonts w:hint="eastAsia"/>
          <w:b/>
          <w:bCs/>
          <w:sz w:val="36"/>
          <w:szCs w:val="28"/>
        </w:rPr>
        <w:t>关于林木种苗工、插花花艺师、护林员等级认定时间的通知</w:t>
      </w:r>
    </w:p>
    <w:bookmarkEnd w:id="0"/>
    <w:p>
      <w:pPr>
        <w:rPr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>各位考生：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经请示人社厅，现将本次林木种苗工、插花花艺师、护林员等级认定时间通知如下：1.理论考试时间：1月8日上午；2、理论考试地点：安徽林业职业技术学院图书馆（见准考证）；3.实操考试：（1）林木种苗工时间与地点：1月8日下午13:00开始；在安徽林业职业技术学院院内；（2）插花花艺师时间与地点：1月8日下午13:00开始；在安徽林业职业技术学院花艺室；（3）护林员时间与地点：1月8日下午至9日；在肥东国有林场（肥东岱山湖）。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请各位考生登录“安徽省技能人才评价系统”（http://61.190.31.167:19000/ahweb/ui/business/auth/login.html）打印准考证。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考试前需要提供的纸质材料：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1. 准考证；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2. 身份证复印件；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3. 学历证书复印件；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4. 报考条件中必要的相关证明材料复印件（相关职业工龄、相关职业等级证书等证明材料）；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5. 报名登记表（填写好后打印并加盖所在单位公章）。</w:t>
      </w:r>
    </w:p>
    <w:p>
      <w:pPr>
        <w:rPr>
          <w:sz w:val="28"/>
        </w:rPr>
      </w:pPr>
      <w:r>
        <w:rPr>
          <w:rFonts w:hint="eastAsia"/>
          <w:sz w:val="28"/>
        </w:rPr>
        <w:t>请在考前将上述材料交给考务人员。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81"/>
    <w:rsid w:val="000A6D81"/>
    <w:rsid w:val="00B77A08"/>
    <w:rsid w:val="00C62161"/>
    <w:rsid w:val="00EE4F2B"/>
    <w:rsid w:val="48B5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399</Characters>
  <Lines>3</Lines>
  <Paragraphs>1</Paragraphs>
  <TotalTime>11</TotalTime>
  <ScaleCrop>false</ScaleCrop>
  <LinksUpToDate>false</LinksUpToDate>
  <CharactersWithSpaces>467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2022-01-06T08:52:00Z</dcterms:created>
  <dc:creator>Morale</dc:creator>
  <cp:lastModifiedBy>caona</cp:lastModifiedBy>
  <dcterms:modified xsi:type="dcterms:W3CDTF">2022-01-07T00:45:03Z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6CE56971A7784ABBAA9CF5132A96B6CD</vt:lpwstr>
  </property>
</Properties>
</file>