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iCs w:val="0"/>
          <w:color w:val="333333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资环系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 w:bidi="ar"/>
        </w:rPr>
        <w:t>2024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 w:bidi="ar"/>
        </w:rPr>
        <w:t>届毕业生毕业论文、顶岗实习指导教师安排表</w:t>
      </w:r>
    </w:p>
    <w:tbl>
      <w:tblPr>
        <w:tblStyle w:val="4"/>
        <w:tblW w:w="8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405"/>
        <w:gridCol w:w="1370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教师指导团队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姓名（qq号）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园林技术1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傅欣蕾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周静波（515911792）、程琳（515911792）、何晨（610719183）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园林技术2</w:t>
            </w: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王能果（1931988328）、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傅欣蕾（709179409）、李慧俊（63224439）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园林技术3</w:t>
            </w: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江朝宝（1271720638）、张鑫（20645900）、马清萍（1454403822）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风景园林1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琚昊然（3154207853）、陈珠艳（27199912）、韩晓然（1402698230）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风景园林2</w:t>
            </w: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王立德（751188790）、周明江（530924500）、王媛媛（1179633128）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风景园林3</w:t>
            </w: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许娟（530844821）、王可（417019342）、王玉（344049769）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园艺技术1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高曼莉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余小军（1036143017）、高曼莉（867027126）、尤罗利（525742702）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园艺技术2</w:t>
            </w: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班青（2492732822）、徐伟（276077685）、陈辰（397821179）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森林和草原资源保护</w:t>
            </w: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罗劲松（568066249）、曹娜（1582855818）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生态保护技术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徐莹梅（382582076）、王亚琼（1430338790）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资评</w:t>
            </w:r>
          </w:p>
        </w:tc>
        <w:tc>
          <w:tcPr>
            <w:tcW w:w="14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蒋其忠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23" w:type="dxa"/>
            <w:vMerge w:val="restar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陈羽（312321378）、吴昊人（49414489）、王皓（740143930）、刘玉凤（1501029658）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工监</w:t>
            </w:r>
          </w:p>
        </w:tc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823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高景斌（519222862）、蒋其忠（271009654）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林业技术1</w:t>
            </w:r>
          </w:p>
        </w:tc>
        <w:tc>
          <w:tcPr>
            <w:tcW w:w="14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马永春（923304972）、陶涛（2269635691）、刘敏（634964386）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林业技术2</w:t>
            </w:r>
          </w:p>
        </w:tc>
        <w:tc>
          <w:tcPr>
            <w:tcW w:w="140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黄大国（1976426390）、钱滕（2495519136）、张晶（39089291）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olor w:val="0000FF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NzRkODNhNWUxZTc4ZGNlNTRhNmEwY2EzZDg3N2YifQ=="/>
  </w:docVars>
  <w:rsids>
    <w:rsidRoot w:val="16DF16B8"/>
    <w:rsid w:val="012A4E2C"/>
    <w:rsid w:val="02FE5CD8"/>
    <w:rsid w:val="04277401"/>
    <w:rsid w:val="064C3019"/>
    <w:rsid w:val="0980023F"/>
    <w:rsid w:val="0C977DC3"/>
    <w:rsid w:val="0CD8573D"/>
    <w:rsid w:val="12742E5A"/>
    <w:rsid w:val="12AE5ECA"/>
    <w:rsid w:val="141A50F8"/>
    <w:rsid w:val="14600730"/>
    <w:rsid w:val="16DF16B8"/>
    <w:rsid w:val="175507E4"/>
    <w:rsid w:val="185655CC"/>
    <w:rsid w:val="19921BF7"/>
    <w:rsid w:val="1A520350"/>
    <w:rsid w:val="1C685A1B"/>
    <w:rsid w:val="1D0C4A81"/>
    <w:rsid w:val="1D6E39FD"/>
    <w:rsid w:val="1D976424"/>
    <w:rsid w:val="1E6F213D"/>
    <w:rsid w:val="1E831280"/>
    <w:rsid w:val="2253751E"/>
    <w:rsid w:val="24D67F08"/>
    <w:rsid w:val="286B1971"/>
    <w:rsid w:val="29732ED0"/>
    <w:rsid w:val="2AEC08CB"/>
    <w:rsid w:val="2CD86C3B"/>
    <w:rsid w:val="2D625585"/>
    <w:rsid w:val="2D913DED"/>
    <w:rsid w:val="31172428"/>
    <w:rsid w:val="31CF68AD"/>
    <w:rsid w:val="33A501AB"/>
    <w:rsid w:val="34227780"/>
    <w:rsid w:val="3448439D"/>
    <w:rsid w:val="35C27393"/>
    <w:rsid w:val="38AF1C10"/>
    <w:rsid w:val="3C996B58"/>
    <w:rsid w:val="3D132450"/>
    <w:rsid w:val="402C4373"/>
    <w:rsid w:val="41250876"/>
    <w:rsid w:val="44664DF2"/>
    <w:rsid w:val="452901C3"/>
    <w:rsid w:val="47E0136E"/>
    <w:rsid w:val="4B46598C"/>
    <w:rsid w:val="4C40062D"/>
    <w:rsid w:val="4C8F3363"/>
    <w:rsid w:val="4D7757D0"/>
    <w:rsid w:val="4DEB1F68"/>
    <w:rsid w:val="500E361F"/>
    <w:rsid w:val="500E53BA"/>
    <w:rsid w:val="51E8639F"/>
    <w:rsid w:val="521C7446"/>
    <w:rsid w:val="52932D4B"/>
    <w:rsid w:val="52DE46FC"/>
    <w:rsid w:val="53FD0BB2"/>
    <w:rsid w:val="55FF3307"/>
    <w:rsid w:val="56020701"/>
    <w:rsid w:val="5664316A"/>
    <w:rsid w:val="56821842"/>
    <w:rsid w:val="56BB7B9B"/>
    <w:rsid w:val="5A3E3CEB"/>
    <w:rsid w:val="5AFC70DD"/>
    <w:rsid w:val="5C773637"/>
    <w:rsid w:val="5F2F74DC"/>
    <w:rsid w:val="5F56587A"/>
    <w:rsid w:val="602329DB"/>
    <w:rsid w:val="60687CFB"/>
    <w:rsid w:val="61EE5FDE"/>
    <w:rsid w:val="62612C54"/>
    <w:rsid w:val="647B54F7"/>
    <w:rsid w:val="66A178F0"/>
    <w:rsid w:val="67916B12"/>
    <w:rsid w:val="69074CCE"/>
    <w:rsid w:val="69756720"/>
    <w:rsid w:val="6B574702"/>
    <w:rsid w:val="6B625A72"/>
    <w:rsid w:val="6C2E1DFB"/>
    <w:rsid w:val="6F994580"/>
    <w:rsid w:val="77A25449"/>
    <w:rsid w:val="79254583"/>
    <w:rsid w:val="79D32AEB"/>
    <w:rsid w:val="7C282FF3"/>
    <w:rsid w:val="7C46408D"/>
    <w:rsid w:val="7C711D8E"/>
    <w:rsid w:val="7C801CAB"/>
    <w:rsid w:val="7D2A2168"/>
    <w:rsid w:val="7D6513F2"/>
    <w:rsid w:val="7EB0669D"/>
    <w:rsid w:val="7EE84089"/>
    <w:rsid w:val="7F5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6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4039</Words>
  <Characters>4734</Characters>
  <Lines>0</Lines>
  <Paragraphs>0</Paragraphs>
  <TotalTime>12</TotalTime>
  <ScaleCrop>false</ScaleCrop>
  <LinksUpToDate>false</LinksUpToDate>
  <CharactersWithSpaces>4812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2022-10-09T09:30:00Z</dcterms:created>
  <dc:creator>  </dc:creator>
  <cp:lastModifiedBy>  </cp:lastModifiedBy>
  <cp:lastPrinted>2023-06-16T01:50:00Z</cp:lastPrinted>
  <dcterms:modified xsi:type="dcterms:W3CDTF">2023-07-04T07:47:55Z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B7DB4EB7CE934F0A813A4A9B269E8DEE_13</vt:lpwstr>
  </property>
</Properties>
</file>