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tabs>
          <w:tab w:val="left" w:pos="1233"/>
        </w:tabs>
        <w:spacing w:line="593" w:lineRule="exact"/>
        <w:ind w:firstLine="0"/>
        <w:rPr>
          <w:rFonts w:ascii="黑体" w:hAnsi="黑体" w:eastAsia="黑体" w:cs="黑体"/>
          <w:b/>
          <w:sz w:val="32"/>
          <w:szCs w:val="32"/>
          <w:lang w:eastAsia="zh-CN"/>
        </w:rPr>
      </w:pPr>
      <w:bookmarkStart w:id="0" w:name="bookmark47"/>
      <w:bookmarkStart w:id="1" w:name="bookmark46"/>
      <w:bookmarkStart w:id="2" w:name="bookmark45"/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 xml:space="preserve">   </w:t>
      </w:r>
    </w:p>
    <w:p>
      <w:pPr>
        <w:pStyle w:val="63"/>
        <w:tabs>
          <w:tab w:val="left" w:pos="1233"/>
        </w:tabs>
        <w:spacing w:line="593" w:lineRule="exact"/>
        <w:ind w:firstLine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安徽林业职业技术学院</w:t>
      </w:r>
      <w:r>
        <w:rPr>
          <w:rFonts w:ascii="黑体" w:hAnsi="黑体" w:eastAsia="黑体"/>
          <w:b/>
          <w:sz w:val="36"/>
          <w:szCs w:val="36"/>
        </w:rPr>
        <w:t>外聘教师审核表</w:t>
      </w:r>
      <w:bookmarkEnd w:id="0"/>
      <w:bookmarkEnd w:id="1"/>
      <w:bookmarkEnd w:id="2"/>
    </w:p>
    <w:tbl>
      <w:tblPr>
        <w:tblStyle w:val="2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3"/>
        <w:gridCol w:w="1272"/>
        <w:gridCol w:w="734"/>
        <w:gridCol w:w="739"/>
        <w:gridCol w:w="1289"/>
        <w:gridCol w:w="1417"/>
        <w:gridCol w:w="20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别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最高学历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职称情况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任职时间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职业资格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jc w:val="center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工作时间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>讲授课程</w:t>
            </w:r>
          </w:p>
        </w:tc>
        <w:tc>
          <w:tcPr>
            <w:tcW w:w="7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所聘系（部）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学习简历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工作经历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W w:w="90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以上请外聘教师填写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            </w:t>
            </w:r>
            <w:r>
              <w:rPr>
                <w:rFonts w:ascii="仿宋" w:hAnsi="仿宋" w:eastAsia="仿宋"/>
                <w:sz w:val="30"/>
                <w:szCs w:val="30"/>
              </w:rPr>
              <w:t>外聘教师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签名：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hint="default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>聘用部门</w:t>
            </w: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 xml:space="preserve">  资源与环境系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/>
                <w:sz w:val="30"/>
                <w:szCs w:val="30"/>
                <w:highlight w:val="none"/>
              </w:rPr>
              <w:t>担任课程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课时数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tabs>
                <w:tab w:val="left" w:pos="1046"/>
                <w:tab w:val="left" w:pos="2736"/>
              </w:tabs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聘期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：   </w:t>
            </w:r>
            <w:r>
              <w:rPr>
                <w:rFonts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月至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394" w:lineRule="exact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聘用部门 意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sz w:val="30"/>
                <w:szCs w:val="30"/>
              </w:rPr>
              <w:t>见</w:t>
            </w:r>
          </w:p>
        </w:tc>
        <w:tc>
          <w:tcPr>
            <w:tcW w:w="7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360" w:lineRule="exact"/>
              <w:ind w:firstLine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PMingLiU"/>
                <w:sz w:val="30"/>
                <w:szCs w:val="30"/>
              </w:rPr>
              <w:t xml:space="preserve"> </w:t>
            </w:r>
            <w:bookmarkStart w:id="4" w:name="_GoBack"/>
            <w:bookmarkEnd w:id="4"/>
            <w:r>
              <w:rPr>
                <w:rFonts w:ascii="仿宋" w:hAnsi="仿宋" w:eastAsia="PMingLiU"/>
                <w:sz w:val="30"/>
                <w:szCs w:val="30"/>
              </w:rPr>
              <w:t xml:space="preserve">    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盖章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5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教务处</w:t>
            </w:r>
          </w:p>
          <w:p>
            <w:pPr>
              <w:pStyle w:val="65"/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核</w:t>
            </w:r>
          </w:p>
        </w:tc>
        <w:tc>
          <w:tcPr>
            <w:tcW w:w="7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360" w:lineRule="exact"/>
              <w:ind w:firstLine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PMingLiU"/>
                <w:sz w:val="30"/>
                <w:szCs w:val="30"/>
              </w:rPr>
              <w:t xml:space="preserve">    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>盖章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5"/>
              <w:spacing w:after="140" w:line="240" w:lineRule="auto"/>
              <w:ind w:firstLine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分管院领导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批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准</w:t>
            </w:r>
          </w:p>
        </w:tc>
        <w:tc>
          <w:tcPr>
            <w:tcW w:w="7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5"/>
              <w:spacing w:line="365" w:lineRule="exact"/>
              <w:ind w:firstLine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PMingLiU"/>
                <w:sz w:val="30"/>
                <w:szCs w:val="30"/>
              </w:rPr>
              <w:t xml:space="preserve">                           </w:t>
            </w:r>
            <w:r>
              <w:rPr>
                <w:rFonts w:ascii="仿宋" w:hAnsi="仿宋" w:eastAsia="仿宋"/>
                <w:sz w:val="30"/>
                <w:szCs w:val="30"/>
              </w:rPr>
              <w:t>盖章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pStyle w:val="64"/>
        <w:tabs>
          <w:tab w:val="left" w:pos="6566"/>
          <w:tab w:val="left" w:pos="7526"/>
          <w:tab w:val="left" w:pos="8477"/>
        </w:tabs>
        <w:ind w:left="5722"/>
        <w:rPr>
          <w:rFonts w:ascii="仿宋" w:hAnsi="仿宋" w:eastAsia="仿宋"/>
          <w:sz w:val="32"/>
          <w:szCs w:val="32"/>
          <w:lang w:val="en-US" w:eastAsia="zh-CN"/>
        </w:rPr>
      </w:pPr>
      <w:bookmarkStart w:id="3" w:name="bookmark41"/>
      <w:bookmarkEnd w:id="3"/>
    </w:p>
    <w:sectPr>
      <w:headerReference r:id="rId3" w:type="default"/>
      <w:footerReference r:id="rId4" w:type="default"/>
      <w:pgSz w:w="11906" w:h="16838"/>
      <w:pgMar w:top="202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77"/>
    <w:rsid w:val="000041F6"/>
    <w:rsid w:val="000328AD"/>
    <w:rsid w:val="00062115"/>
    <w:rsid w:val="000C2172"/>
    <w:rsid w:val="000C63CA"/>
    <w:rsid w:val="000E2F51"/>
    <w:rsid w:val="00114F51"/>
    <w:rsid w:val="00121483"/>
    <w:rsid w:val="00126EB9"/>
    <w:rsid w:val="00134B79"/>
    <w:rsid w:val="001423E3"/>
    <w:rsid w:val="00142938"/>
    <w:rsid w:val="00147473"/>
    <w:rsid w:val="00164914"/>
    <w:rsid w:val="001654A6"/>
    <w:rsid w:val="001B0276"/>
    <w:rsid w:val="001B2AE4"/>
    <w:rsid w:val="001D4B3C"/>
    <w:rsid w:val="001E29EF"/>
    <w:rsid w:val="001F2431"/>
    <w:rsid w:val="0020434B"/>
    <w:rsid w:val="00215A77"/>
    <w:rsid w:val="002230C8"/>
    <w:rsid w:val="0025474D"/>
    <w:rsid w:val="00264C06"/>
    <w:rsid w:val="00272BA7"/>
    <w:rsid w:val="00272CE5"/>
    <w:rsid w:val="002A11D6"/>
    <w:rsid w:val="002D6A9F"/>
    <w:rsid w:val="002E67ED"/>
    <w:rsid w:val="00326FCC"/>
    <w:rsid w:val="003356F3"/>
    <w:rsid w:val="003632DE"/>
    <w:rsid w:val="00371C4B"/>
    <w:rsid w:val="003730D4"/>
    <w:rsid w:val="00385513"/>
    <w:rsid w:val="003D2BEE"/>
    <w:rsid w:val="003E5BA5"/>
    <w:rsid w:val="003F76E1"/>
    <w:rsid w:val="0041071B"/>
    <w:rsid w:val="00421F48"/>
    <w:rsid w:val="00471671"/>
    <w:rsid w:val="00484D59"/>
    <w:rsid w:val="00494D6D"/>
    <w:rsid w:val="004A215B"/>
    <w:rsid w:val="004A5611"/>
    <w:rsid w:val="004D37E7"/>
    <w:rsid w:val="004E176E"/>
    <w:rsid w:val="004E2814"/>
    <w:rsid w:val="004F525E"/>
    <w:rsid w:val="00500DEC"/>
    <w:rsid w:val="005032E3"/>
    <w:rsid w:val="00504AC8"/>
    <w:rsid w:val="005143A1"/>
    <w:rsid w:val="005151C2"/>
    <w:rsid w:val="00563FED"/>
    <w:rsid w:val="005675A8"/>
    <w:rsid w:val="005A196D"/>
    <w:rsid w:val="005A7EE4"/>
    <w:rsid w:val="005C5B21"/>
    <w:rsid w:val="005C5EA6"/>
    <w:rsid w:val="005D200F"/>
    <w:rsid w:val="005D6E13"/>
    <w:rsid w:val="005E3479"/>
    <w:rsid w:val="005E4327"/>
    <w:rsid w:val="005F3565"/>
    <w:rsid w:val="005F5264"/>
    <w:rsid w:val="0061696A"/>
    <w:rsid w:val="00640196"/>
    <w:rsid w:val="006814DD"/>
    <w:rsid w:val="00685C67"/>
    <w:rsid w:val="006E1F6C"/>
    <w:rsid w:val="006E2319"/>
    <w:rsid w:val="006E6610"/>
    <w:rsid w:val="006F0205"/>
    <w:rsid w:val="007163BD"/>
    <w:rsid w:val="00751E7D"/>
    <w:rsid w:val="00756D58"/>
    <w:rsid w:val="00764975"/>
    <w:rsid w:val="00764EFF"/>
    <w:rsid w:val="00774707"/>
    <w:rsid w:val="00781F2C"/>
    <w:rsid w:val="007A2663"/>
    <w:rsid w:val="007C2C3D"/>
    <w:rsid w:val="007F3F7A"/>
    <w:rsid w:val="00806529"/>
    <w:rsid w:val="00817D79"/>
    <w:rsid w:val="00821C17"/>
    <w:rsid w:val="00823725"/>
    <w:rsid w:val="0083065E"/>
    <w:rsid w:val="008846EA"/>
    <w:rsid w:val="008902B8"/>
    <w:rsid w:val="00891961"/>
    <w:rsid w:val="008A2B2E"/>
    <w:rsid w:val="008B2F4A"/>
    <w:rsid w:val="008B6DEE"/>
    <w:rsid w:val="008C5E02"/>
    <w:rsid w:val="008F4F0D"/>
    <w:rsid w:val="00902E1F"/>
    <w:rsid w:val="0091683B"/>
    <w:rsid w:val="00930727"/>
    <w:rsid w:val="00951298"/>
    <w:rsid w:val="00953BBC"/>
    <w:rsid w:val="00994589"/>
    <w:rsid w:val="009A2AB3"/>
    <w:rsid w:val="009A5B5E"/>
    <w:rsid w:val="009B5E4B"/>
    <w:rsid w:val="009C4434"/>
    <w:rsid w:val="009E0971"/>
    <w:rsid w:val="009F4398"/>
    <w:rsid w:val="00A01F11"/>
    <w:rsid w:val="00A20D0B"/>
    <w:rsid w:val="00A25E34"/>
    <w:rsid w:val="00A46DAD"/>
    <w:rsid w:val="00A473F2"/>
    <w:rsid w:val="00A54149"/>
    <w:rsid w:val="00A7156C"/>
    <w:rsid w:val="00AA4FA1"/>
    <w:rsid w:val="00AC4BAA"/>
    <w:rsid w:val="00AD4671"/>
    <w:rsid w:val="00B06553"/>
    <w:rsid w:val="00B0705B"/>
    <w:rsid w:val="00B10186"/>
    <w:rsid w:val="00B26E4C"/>
    <w:rsid w:val="00B4158A"/>
    <w:rsid w:val="00B4785C"/>
    <w:rsid w:val="00B54005"/>
    <w:rsid w:val="00B54828"/>
    <w:rsid w:val="00B550EE"/>
    <w:rsid w:val="00B74FB2"/>
    <w:rsid w:val="00B92174"/>
    <w:rsid w:val="00BC5615"/>
    <w:rsid w:val="00BE2828"/>
    <w:rsid w:val="00BF171D"/>
    <w:rsid w:val="00BF7333"/>
    <w:rsid w:val="00C148F6"/>
    <w:rsid w:val="00C17BC0"/>
    <w:rsid w:val="00C22266"/>
    <w:rsid w:val="00C375F6"/>
    <w:rsid w:val="00C54F4D"/>
    <w:rsid w:val="00C63764"/>
    <w:rsid w:val="00C8045C"/>
    <w:rsid w:val="00C90BD0"/>
    <w:rsid w:val="00C93E40"/>
    <w:rsid w:val="00CB2B07"/>
    <w:rsid w:val="00CC4558"/>
    <w:rsid w:val="00D01773"/>
    <w:rsid w:val="00D177DD"/>
    <w:rsid w:val="00D20281"/>
    <w:rsid w:val="00D3561E"/>
    <w:rsid w:val="00D62518"/>
    <w:rsid w:val="00D7796E"/>
    <w:rsid w:val="00D8362A"/>
    <w:rsid w:val="00D84E6D"/>
    <w:rsid w:val="00D96F16"/>
    <w:rsid w:val="00DE5E59"/>
    <w:rsid w:val="00DF4469"/>
    <w:rsid w:val="00DF4B3D"/>
    <w:rsid w:val="00DF7B27"/>
    <w:rsid w:val="00E12ABF"/>
    <w:rsid w:val="00E144C5"/>
    <w:rsid w:val="00E278C4"/>
    <w:rsid w:val="00E74A57"/>
    <w:rsid w:val="00E836FB"/>
    <w:rsid w:val="00E916F4"/>
    <w:rsid w:val="00E934C8"/>
    <w:rsid w:val="00E95898"/>
    <w:rsid w:val="00EA7DE4"/>
    <w:rsid w:val="00EF0DE9"/>
    <w:rsid w:val="00F565E2"/>
    <w:rsid w:val="00F65BEC"/>
    <w:rsid w:val="00F7289A"/>
    <w:rsid w:val="00F741E8"/>
    <w:rsid w:val="00F80E0F"/>
    <w:rsid w:val="00FA6CEB"/>
    <w:rsid w:val="00FC3E36"/>
    <w:rsid w:val="01CF77D7"/>
    <w:rsid w:val="028623F1"/>
    <w:rsid w:val="05C313AA"/>
    <w:rsid w:val="076B6E10"/>
    <w:rsid w:val="092210E9"/>
    <w:rsid w:val="0A11398D"/>
    <w:rsid w:val="0A2773D7"/>
    <w:rsid w:val="0A3C4B6B"/>
    <w:rsid w:val="0B365B31"/>
    <w:rsid w:val="0C15213B"/>
    <w:rsid w:val="0DAD1299"/>
    <w:rsid w:val="0DB815E6"/>
    <w:rsid w:val="0DEC154C"/>
    <w:rsid w:val="0EAB05F7"/>
    <w:rsid w:val="0FC06379"/>
    <w:rsid w:val="104B1F79"/>
    <w:rsid w:val="10AD0E28"/>
    <w:rsid w:val="11760812"/>
    <w:rsid w:val="12643546"/>
    <w:rsid w:val="13880857"/>
    <w:rsid w:val="13AE6713"/>
    <w:rsid w:val="13D95C37"/>
    <w:rsid w:val="144E22A9"/>
    <w:rsid w:val="16DB2FFF"/>
    <w:rsid w:val="1733143B"/>
    <w:rsid w:val="175E44E1"/>
    <w:rsid w:val="17A60AA5"/>
    <w:rsid w:val="17A8089C"/>
    <w:rsid w:val="1A0A2487"/>
    <w:rsid w:val="1C8162E2"/>
    <w:rsid w:val="1F0800D1"/>
    <w:rsid w:val="1FF441F2"/>
    <w:rsid w:val="21583898"/>
    <w:rsid w:val="222535AA"/>
    <w:rsid w:val="2514092B"/>
    <w:rsid w:val="252B31A4"/>
    <w:rsid w:val="26E52373"/>
    <w:rsid w:val="26E576F9"/>
    <w:rsid w:val="287E6B98"/>
    <w:rsid w:val="2A4115A4"/>
    <w:rsid w:val="2CB11338"/>
    <w:rsid w:val="2D36525B"/>
    <w:rsid w:val="2FDE674C"/>
    <w:rsid w:val="302D73B8"/>
    <w:rsid w:val="329C370A"/>
    <w:rsid w:val="335642D2"/>
    <w:rsid w:val="387A7A49"/>
    <w:rsid w:val="38C02CAE"/>
    <w:rsid w:val="3A2A62F5"/>
    <w:rsid w:val="3CB44456"/>
    <w:rsid w:val="3CF12E13"/>
    <w:rsid w:val="3D3D47DC"/>
    <w:rsid w:val="3E897DE1"/>
    <w:rsid w:val="4268261C"/>
    <w:rsid w:val="434A3677"/>
    <w:rsid w:val="45164BFA"/>
    <w:rsid w:val="46CC204C"/>
    <w:rsid w:val="47CA4F73"/>
    <w:rsid w:val="48E0302C"/>
    <w:rsid w:val="4CAB51E1"/>
    <w:rsid w:val="4D7B6103"/>
    <w:rsid w:val="4DA23935"/>
    <w:rsid w:val="4FDD7798"/>
    <w:rsid w:val="50457590"/>
    <w:rsid w:val="534F0DEE"/>
    <w:rsid w:val="547A7774"/>
    <w:rsid w:val="5F6E6CDA"/>
    <w:rsid w:val="610E0786"/>
    <w:rsid w:val="61333138"/>
    <w:rsid w:val="64436837"/>
    <w:rsid w:val="65CE1533"/>
    <w:rsid w:val="66E65B83"/>
    <w:rsid w:val="683A4480"/>
    <w:rsid w:val="69B94AB1"/>
    <w:rsid w:val="6A6D3C4E"/>
    <w:rsid w:val="6B9D22D2"/>
    <w:rsid w:val="6DCD14F8"/>
    <w:rsid w:val="6F3F7FAA"/>
    <w:rsid w:val="722B66E8"/>
    <w:rsid w:val="730865EF"/>
    <w:rsid w:val="77E256F6"/>
    <w:rsid w:val="78BF685B"/>
    <w:rsid w:val="795B096A"/>
    <w:rsid w:val="7B7A2A02"/>
    <w:rsid w:val="7CFD1DEF"/>
    <w:rsid w:val="7E0C791F"/>
    <w:rsid w:val="7E50791C"/>
    <w:rsid w:val="7E6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  <w:lang w:eastAsia="en-US" w:bidi="en-US"/>
    </w:rPr>
  </w:style>
  <w:style w:type="paragraph" w:styleId="4">
    <w:name w:val="heading 2"/>
    <w:basedOn w:val="1"/>
    <w:next w:val="1"/>
    <w:link w:val="27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 w:cstheme="majorBidi"/>
      <w:b/>
      <w:bCs/>
      <w:i/>
      <w:iCs/>
      <w:kern w:val="0"/>
      <w:sz w:val="28"/>
      <w:szCs w:val="28"/>
      <w:lang w:eastAsia="en-US" w:bidi="en-US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 w:cstheme="majorBidi"/>
      <w:b/>
      <w:bCs/>
      <w:kern w:val="0"/>
      <w:sz w:val="26"/>
      <w:szCs w:val="26"/>
      <w:lang w:eastAsia="en-US" w:bidi="en-US"/>
    </w:rPr>
  </w:style>
  <w:style w:type="paragraph" w:styleId="6">
    <w:name w:val="heading 4"/>
    <w:basedOn w:val="1"/>
    <w:next w:val="1"/>
    <w:link w:val="29"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 w:cstheme="majorBidi"/>
      <w:b/>
      <w:bCs/>
      <w:kern w:val="0"/>
      <w:sz w:val="28"/>
      <w:szCs w:val="28"/>
      <w:lang w:eastAsia="en-US" w:bidi="en-US"/>
    </w:rPr>
  </w:style>
  <w:style w:type="paragraph" w:styleId="7">
    <w:name w:val="heading 5"/>
    <w:basedOn w:val="1"/>
    <w:next w:val="1"/>
    <w:link w:val="30"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 w:cstheme="majorBidi"/>
      <w:b/>
      <w:bCs/>
      <w:i/>
      <w:iCs/>
      <w:kern w:val="0"/>
      <w:sz w:val="26"/>
      <w:szCs w:val="26"/>
      <w:lang w:eastAsia="en-US" w:bidi="en-US"/>
    </w:rPr>
  </w:style>
  <w:style w:type="paragraph" w:styleId="8">
    <w:name w:val="heading 6"/>
    <w:basedOn w:val="1"/>
    <w:next w:val="1"/>
    <w:link w:val="31"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 w:cstheme="majorBidi"/>
      <w:b/>
      <w:bCs/>
      <w:kern w:val="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32"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 w:cstheme="majorBidi"/>
      <w:kern w:val="0"/>
      <w:sz w:val="24"/>
      <w:lang w:eastAsia="en-US" w:bidi="en-US"/>
    </w:rPr>
  </w:style>
  <w:style w:type="paragraph" w:styleId="10">
    <w:name w:val="heading 8"/>
    <w:basedOn w:val="1"/>
    <w:next w:val="1"/>
    <w:link w:val="33"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 w:cstheme="majorBidi"/>
      <w:i/>
      <w:iCs/>
      <w:kern w:val="0"/>
      <w:sz w:val="24"/>
      <w:lang w:eastAsia="en-US" w:bidi="en-US"/>
    </w:rPr>
  </w:style>
  <w:style w:type="paragraph" w:styleId="11">
    <w:name w:val="heading 9"/>
    <w:basedOn w:val="1"/>
    <w:next w:val="1"/>
    <w:link w:val="34"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9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Body Text Indent"/>
    <w:basedOn w:val="1"/>
    <w:link w:val="58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paragraph" w:styleId="13">
    <w:name w:val="Plain Text"/>
    <w:basedOn w:val="1"/>
    <w:link w:val="54"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3"/>
    <w:unhideWhenUsed/>
    <w:qFormat/>
    <w:uiPriority w:val="99"/>
    <w:pPr>
      <w:ind w:left="100" w:leftChars="2500"/>
    </w:pPr>
  </w:style>
  <w:style w:type="paragraph" w:styleId="15">
    <w:name w:val="footer"/>
    <w:basedOn w:val="1"/>
    <w:link w:val="5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  <w:lang w:eastAsia="en-US" w:bidi="en-US"/>
    </w:rPr>
  </w:style>
  <w:style w:type="paragraph" w:styleId="16">
    <w:name w:val="header"/>
    <w:basedOn w:val="1"/>
    <w:link w:val="50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  <w:lang w:eastAsia="en-US" w:bidi="en-US"/>
    </w:rPr>
  </w:style>
  <w:style w:type="paragraph" w:styleId="17">
    <w:name w:val="Subtitle"/>
    <w:basedOn w:val="1"/>
    <w:next w:val="1"/>
    <w:link w:val="36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  <w:lang w:eastAsia="en-US" w:bidi="en-US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" w:cs="宋体"/>
      <w:kern w:val="0"/>
      <w:sz w:val="24"/>
    </w:rPr>
  </w:style>
  <w:style w:type="paragraph" w:styleId="19">
    <w:name w:val="Title"/>
    <w:basedOn w:val="1"/>
    <w:next w:val="1"/>
    <w:link w:val="35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  <w:lang w:eastAsia="en-US" w:bidi="en-US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basedOn w:val="22"/>
    <w:qFormat/>
    <w:uiPriority w:val="20"/>
    <w:rPr>
      <w:rFonts w:asciiTheme="minorHAnsi" w:hAnsiTheme="minorHAnsi"/>
      <w:b/>
      <w:i/>
      <w:iCs/>
    </w:rPr>
  </w:style>
  <w:style w:type="character" w:customStyle="1" w:styleId="26">
    <w:name w:val="标题 1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8">
    <w:name w:val="标题 3 Char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9">
    <w:name w:val="标题 4 Char"/>
    <w:basedOn w:val="22"/>
    <w:link w:val="6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30">
    <w:name w:val="标题 5 Char"/>
    <w:basedOn w:val="22"/>
    <w:link w:val="7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31">
    <w:name w:val="标题 6 Char"/>
    <w:basedOn w:val="22"/>
    <w:link w:val="8"/>
    <w:semiHidden/>
    <w:qFormat/>
    <w:uiPriority w:val="9"/>
    <w:rPr>
      <w:rFonts w:cstheme="majorBidi"/>
      <w:b/>
      <w:bCs/>
    </w:rPr>
  </w:style>
  <w:style w:type="character" w:customStyle="1" w:styleId="32">
    <w:name w:val="标题 7 Char"/>
    <w:basedOn w:val="22"/>
    <w:link w:val="9"/>
    <w:semiHidden/>
    <w:qFormat/>
    <w:uiPriority w:val="9"/>
    <w:rPr>
      <w:rFonts w:cstheme="majorBidi"/>
      <w:sz w:val="24"/>
      <w:szCs w:val="24"/>
    </w:rPr>
  </w:style>
  <w:style w:type="character" w:customStyle="1" w:styleId="33">
    <w:name w:val="标题 8 Char"/>
    <w:basedOn w:val="22"/>
    <w:link w:val="10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34">
    <w:name w:val="标题 9 Char"/>
    <w:basedOn w:val="22"/>
    <w:link w:val="11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35">
    <w:name w:val="标题 Char"/>
    <w:basedOn w:val="22"/>
    <w:link w:val="19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6">
    <w:name w:val="副标题 Char"/>
    <w:basedOn w:val="22"/>
    <w:link w:val="17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7">
    <w:name w:val="无间隔1"/>
    <w:basedOn w:val="1"/>
    <w:link w:val="38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character" w:customStyle="1" w:styleId="38">
    <w:name w:val="无间隔 Char"/>
    <w:basedOn w:val="22"/>
    <w:link w:val="37"/>
    <w:qFormat/>
    <w:uiPriority w:val="1"/>
    <w:rPr>
      <w:sz w:val="24"/>
      <w:szCs w:val="32"/>
    </w:rPr>
  </w:style>
  <w:style w:type="paragraph" w:customStyle="1" w:styleId="39">
    <w:name w:val="列出段落1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customStyle="1" w:styleId="40">
    <w:name w:val="引用1"/>
    <w:basedOn w:val="1"/>
    <w:next w:val="1"/>
    <w:link w:val="41"/>
    <w:qFormat/>
    <w:uiPriority w:val="29"/>
    <w:pPr>
      <w:widowControl/>
      <w:jc w:val="left"/>
    </w:pPr>
    <w:rPr>
      <w:rFonts w:asciiTheme="minorHAnsi" w:hAnsiTheme="minorHAnsi" w:eastAsiaTheme="minorEastAsia" w:cstheme="majorBidi"/>
      <w:i/>
      <w:kern w:val="0"/>
      <w:sz w:val="24"/>
      <w:lang w:eastAsia="en-US" w:bidi="en-US"/>
    </w:rPr>
  </w:style>
  <w:style w:type="character" w:customStyle="1" w:styleId="41">
    <w:name w:val="引用 Char"/>
    <w:basedOn w:val="22"/>
    <w:link w:val="40"/>
    <w:qFormat/>
    <w:uiPriority w:val="29"/>
    <w:rPr>
      <w:rFonts w:cstheme="majorBidi"/>
      <w:i/>
      <w:sz w:val="24"/>
      <w:szCs w:val="24"/>
    </w:rPr>
  </w:style>
  <w:style w:type="paragraph" w:customStyle="1" w:styleId="42">
    <w:name w:val="明显引用1"/>
    <w:basedOn w:val="1"/>
    <w:next w:val="1"/>
    <w:link w:val="43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 w:cstheme="majorBidi"/>
      <w:b/>
      <w:i/>
      <w:kern w:val="0"/>
      <w:sz w:val="24"/>
      <w:szCs w:val="22"/>
      <w:lang w:eastAsia="en-US" w:bidi="en-US"/>
    </w:rPr>
  </w:style>
  <w:style w:type="character" w:customStyle="1" w:styleId="43">
    <w:name w:val="明显引用 Char"/>
    <w:basedOn w:val="22"/>
    <w:link w:val="42"/>
    <w:qFormat/>
    <w:uiPriority w:val="30"/>
    <w:rPr>
      <w:rFonts w:cstheme="majorBidi"/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basedOn w:val="22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22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22"/>
    <w:qFormat/>
    <w:uiPriority w:val="32"/>
    <w:rPr>
      <w:b/>
      <w:sz w:val="24"/>
      <w:u w:val="single"/>
    </w:rPr>
  </w:style>
  <w:style w:type="character" w:customStyle="1" w:styleId="48">
    <w:name w:val="书籍标题1"/>
    <w:basedOn w:val="22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3"/>
    <w:next w:val="1"/>
    <w:unhideWhenUsed/>
    <w:qFormat/>
    <w:uiPriority w:val="39"/>
    <w:pPr>
      <w:outlineLvl w:val="9"/>
    </w:pPr>
  </w:style>
  <w:style w:type="character" w:customStyle="1" w:styleId="50">
    <w:name w:val="页眉 Char"/>
    <w:basedOn w:val="22"/>
    <w:link w:val="16"/>
    <w:semiHidden/>
    <w:qFormat/>
    <w:uiPriority w:val="99"/>
    <w:rPr>
      <w:sz w:val="18"/>
      <w:szCs w:val="18"/>
    </w:rPr>
  </w:style>
  <w:style w:type="character" w:customStyle="1" w:styleId="51">
    <w:name w:val="页脚 Char"/>
    <w:basedOn w:val="22"/>
    <w:link w:val="15"/>
    <w:qFormat/>
    <w:uiPriority w:val="99"/>
    <w:rPr>
      <w:sz w:val="18"/>
      <w:szCs w:val="18"/>
    </w:rPr>
  </w:style>
  <w:style w:type="paragraph" w:customStyle="1" w:styleId="52">
    <w:name w:val="列出段落11"/>
    <w:basedOn w:val="1"/>
    <w:qFormat/>
    <w:uiPriority w:val="0"/>
    <w:pPr>
      <w:spacing w:line="360" w:lineRule="auto"/>
      <w:ind w:firstLine="420" w:firstLineChars="200"/>
    </w:pPr>
    <w:rPr>
      <w:rFonts w:ascii="仿宋" w:hAnsi="仿宋" w:eastAsia="仿宋" w:cs="仿宋"/>
      <w:sz w:val="32"/>
      <w:szCs w:val="32"/>
    </w:rPr>
  </w:style>
  <w:style w:type="character" w:customStyle="1" w:styleId="53">
    <w:name w:val="日期 Char"/>
    <w:basedOn w:val="22"/>
    <w:link w:val="14"/>
    <w:semiHidden/>
    <w:qFormat/>
    <w:uiPriority w:val="99"/>
    <w:rPr>
      <w:rFonts w:ascii="Times New Roman" w:hAnsi="Times New Roman" w:eastAsia="宋体"/>
      <w:kern w:val="2"/>
      <w:sz w:val="21"/>
      <w:szCs w:val="24"/>
      <w:lang w:eastAsia="zh-CN" w:bidi="ar-SA"/>
    </w:rPr>
  </w:style>
  <w:style w:type="character" w:customStyle="1" w:styleId="54">
    <w:name w:val="纯文本 Char"/>
    <w:basedOn w:val="22"/>
    <w:link w:val="13"/>
    <w:qFormat/>
    <w:uiPriority w:val="0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55">
    <w:name w:val="apple-converted-space"/>
    <w:basedOn w:val="22"/>
    <w:qFormat/>
    <w:uiPriority w:val="0"/>
  </w:style>
  <w:style w:type="character" w:customStyle="1" w:styleId="56">
    <w:name w:val="font01"/>
    <w:basedOn w:val="22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57">
    <w:name w:val="font31"/>
    <w:basedOn w:val="22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8">
    <w:name w:val="正文文本缩进 Char"/>
    <w:basedOn w:val="22"/>
    <w:link w:val="12"/>
    <w:qFormat/>
    <w:uiPriority w:val="0"/>
    <w:rPr>
      <w:rFonts w:ascii="宋体" w:hAnsi="宋体"/>
      <w:kern w:val="2"/>
      <w:sz w:val="28"/>
      <w:szCs w:val="28"/>
    </w:rPr>
  </w:style>
  <w:style w:type="paragraph" w:customStyle="1" w:styleId="5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60">
    <w:name w:val="font5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Heading #1|1"/>
    <w:basedOn w:val="1"/>
    <w:qFormat/>
    <w:uiPriority w:val="0"/>
    <w:pPr>
      <w:spacing w:after="500" w:line="271" w:lineRule="auto"/>
      <w:ind w:firstLine="320"/>
      <w:outlineLvl w:val="0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63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64">
    <w:name w:val="Table caption|1"/>
    <w:basedOn w:val="1"/>
    <w:qFormat/>
    <w:uiPriority w:val="0"/>
    <w:pPr>
      <w:ind w:left="-1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65">
    <w:name w:val="Other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66">
    <w:name w:val="Heading #2|1"/>
    <w:basedOn w:val="1"/>
    <w:qFormat/>
    <w:uiPriority w:val="0"/>
    <w:pPr>
      <w:spacing w:after="390"/>
      <w:jc w:val="center"/>
      <w:outlineLvl w:val="1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67">
    <w:name w:val="Body text|2"/>
    <w:basedOn w:val="1"/>
    <w:qFormat/>
    <w:uiPriority w:val="0"/>
    <w:pPr>
      <w:spacing w:line="506" w:lineRule="exact"/>
      <w:ind w:firstLine="55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68">
    <w:name w:val="Body text|3"/>
    <w:basedOn w:val="1"/>
    <w:qFormat/>
    <w:uiPriority w:val="0"/>
    <w:pPr>
      <w:spacing w:before="3520" w:after="1000"/>
      <w:jc w:val="center"/>
    </w:pPr>
    <w:rPr>
      <w:sz w:val="30"/>
      <w:szCs w:val="30"/>
      <w:lang w:val="zh-TW" w:eastAsia="zh-TW" w:bidi="zh-TW"/>
    </w:rPr>
  </w:style>
  <w:style w:type="paragraph" w:customStyle="1" w:styleId="6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70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B668B-3F9E-48DD-AE10-D37E5281D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2020-11-11T01:14:00Z</dcterms:created>
  <dc:creator>User</dc:creator>
  <cp:lastModifiedBy>马清萍</cp:lastModifiedBy>
  <cp:lastPrinted>2021-04-23T01:01:00Z</cp:lastPrinted>
  <dcterms:modified xsi:type="dcterms:W3CDTF">2022-01-07T03:25:06Z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17B75B8A9A364A69A70359FFB463F6CD</vt:lpwstr>
  </property>
</Properties>
</file>