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40" w:lineRule="exact"/>
        <w:jc w:val="both"/>
        <w:rPr>
          <w:rFonts w:hint="eastAsia" w:ascii="仿宋_GB2312" w:hAnsi="仿宋" w:eastAsia="仿宋_GB2312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安徽林业职业技术学院举办形势报告会和哲学社会科学报告会、研讨会、讲座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审批表</w:t>
      </w:r>
    </w:p>
    <w:p>
      <w:pPr>
        <w:spacing w:before="156" w:beforeLines="50" w:line="312" w:lineRule="auto"/>
        <w:rPr>
          <w:rFonts w:hint="eastAsia" w:ascii="宋体" w:hAnsi="宋体" w:eastAsia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</w:rPr>
        <w:t>举办部门：</w:t>
      </w:r>
      <w:r>
        <w:rPr>
          <w:rFonts w:hint="eastAsia" w:ascii="宋体" w:hAnsi="宋体"/>
          <w:kern w:val="0"/>
          <w:sz w:val="24"/>
          <w:lang w:val="en-US" w:eastAsia="zh-CN"/>
        </w:rPr>
        <w:t>办公室</w:t>
      </w:r>
    </w:p>
    <w:tbl>
      <w:tblPr>
        <w:tblStyle w:val="2"/>
        <w:tblW w:w="8855" w:type="dxa"/>
        <w:jc w:val="center"/>
        <w:tblInd w:w="3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80"/>
        <w:gridCol w:w="952"/>
        <w:gridCol w:w="2355"/>
        <w:gridCol w:w="884"/>
        <w:gridCol w:w="377"/>
        <w:gridCol w:w="1229"/>
        <w:gridCol w:w="213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</w:rPr>
              <w:t>会议内容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会议主题</w:t>
            </w:r>
          </w:p>
        </w:tc>
        <w:tc>
          <w:tcPr>
            <w:tcW w:w="7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举办时间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参加对象</w:t>
            </w: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举办地点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参加人数</w:t>
            </w: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会议类别</w:t>
            </w:r>
          </w:p>
        </w:tc>
        <w:tc>
          <w:tcPr>
            <w:tcW w:w="7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ind w:firstLine="240" w:firstLineChars="1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□报告会 □研讨会 □讲座 □互联网 □境外人员任报告人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主要内容</w:t>
            </w:r>
          </w:p>
        </w:tc>
        <w:tc>
          <w:tcPr>
            <w:tcW w:w="7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</w:rPr>
              <w:t>报告人</w:t>
            </w:r>
          </w:p>
          <w:p>
            <w:pPr>
              <w:spacing w:line="312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</w:rPr>
              <w:t>情况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姓  名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职务、职称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所在单位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专业及</w:t>
            </w:r>
          </w:p>
          <w:p>
            <w:pPr>
              <w:spacing w:line="312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专长</w:t>
            </w:r>
          </w:p>
        </w:tc>
        <w:tc>
          <w:tcPr>
            <w:tcW w:w="7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主办</w:t>
            </w:r>
          </w:p>
          <w:p>
            <w:pPr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部门</w:t>
            </w: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right="480" w:firstLine="360" w:firstLineChars="1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负责人签字： 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（盖章）  </w:t>
            </w:r>
          </w:p>
          <w:p>
            <w:pPr>
              <w:jc w:val="righ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        年     月     日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党办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审核意见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480" w:firstLine="825" w:firstLineChars="344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825" w:firstLineChars="344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825" w:firstLineChars="344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825" w:firstLineChars="344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360" w:firstLineChars="1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负责人签字： 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（盖章）  </w:t>
            </w: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        年     月 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学院党委</w:t>
            </w:r>
          </w:p>
          <w:p>
            <w:pPr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审批意见</w:t>
            </w:r>
          </w:p>
        </w:tc>
        <w:tc>
          <w:tcPr>
            <w:tcW w:w="801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480" w:firstLine="825" w:firstLineChars="344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825" w:firstLineChars="344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825" w:firstLineChars="344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4320" w:firstLineChars="18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负责人签字： </w:t>
            </w:r>
          </w:p>
          <w:p>
            <w:pPr>
              <w:widowControl/>
              <w:ind w:right="480" w:firstLine="6120" w:firstLineChars="255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（盖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章）  </w:t>
            </w: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 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年     月 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541F9"/>
    <w:rsid w:val="32C005F9"/>
    <w:rsid w:val="7E826A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secular</dc:creator>
  <cp:lastModifiedBy>爱夏 ミ</cp:lastModifiedBy>
  <cp:lastPrinted>2019-05-30T07:40:00Z</cp:lastPrinted>
  <dcterms:modified xsi:type="dcterms:W3CDTF">2019-06-14T02:11:02Z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